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7298B" w:rsidRDefault="00C7298B"/>
    <w:p w14:paraId="0A37501D" w14:textId="77777777" w:rsidR="009F790E" w:rsidRPr="002C3EDF" w:rsidRDefault="009F790E" w:rsidP="00580C7B">
      <w:pPr>
        <w:pStyle w:val="Default"/>
        <w:ind w:left="-142"/>
        <w:rPr>
          <w:b/>
        </w:rPr>
      </w:pPr>
    </w:p>
    <w:p w14:paraId="2BE728E4" w14:textId="77777777" w:rsidR="0003103D" w:rsidRDefault="009F790E" w:rsidP="00C12C69">
      <w:pPr>
        <w:pStyle w:val="Default"/>
        <w:rPr>
          <w:b/>
          <w:highlight w:val="lightGray"/>
        </w:rPr>
      </w:pPr>
      <w:r w:rsidRPr="002C3EDF">
        <w:rPr>
          <w:b/>
          <w:highlight w:val="lightGray"/>
        </w:rPr>
        <w:t xml:space="preserve">CURSO </w:t>
      </w:r>
      <w:r w:rsidR="001877E1">
        <w:rPr>
          <w:b/>
          <w:highlight w:val="lightGray"/>
        </w:rPr>
        <w:t>CONSTRUCCION CON SISTEMA “STEEL FRAMING</w:t>
      </w:r>
      <w:r w:rsidR="0003103D">
        <w:rPr>
          <w:b/>
          <w:highlight w:val="lightGray"/>
        </w:rPr>
        <w:t xml:space="preserve"> 2da Edición</w:t>
      </w:r>
      <w:r w:rsidR="001877E1">
        <w:rPr>
          <w:b/>
          <w:highlight w:val="lightGray"/>
        </w:rPr>
        <w:t>”</w:t>
      </w:r>
    </w:p>
    <w:p w14:paraId="65B281B9" w14:textId="77777777" w:rsidR="009F790E" w:rsidRPr="002C3EDF" w:rsidRDefault="002C3EDF" w:rsidP="0003103D">
      <w:pPr>
        <w:pStyle w:val="Default"/>
        <w:jc w:val="center"/>
        <w:rPr>
          <w:b/>
        </w:rPr>
      </w:pPr>
      <w:r w:rsidRPr="002C3EDF">
        <w:rPr>
          <w:b/>
          <w:highlight w:val="lightGray"/>
        </w:rPr>
        <w:t>2021</w:t>
      </w:r>
    </w:p>
    <w:p w14:paraId="5DAB6C7B" w14:textId="77777777" w:rsidR="009F790E" w:rsidRDefault="009F790E" w:rsidP="009F790E">
      <w:pPr>
        <w:pStyle w:val="Default"/>
        <w:rPr>
          <w:color w:val="auto"/>
        </w:rPr>
      </w:pPr>
    </w:p>
    <w:p w14:paraId="29D6B04F" w14:textId="77777777" w:rsidR="001877E1" w:rsidRPr="001877E1" w:rsidRDefault="009F790E" w:rsidP="001877E1">
      <w:pPr>
        <w:pStyle w:val="Default"/>
      </w:pPr>
      <w:r w:rsidRPr="009F790E">
        <w:rPr>
          <w:color w:val="auto"/>
        </w:rPr>
        <w:t xml:space="preserve"> </w:t>
      </w:r>
    </w:p>
    <w:p w14:paraId="5737357D" w14:textId="77777777" w:rsidR="0003103D" w:rsidRPr="0003103D" w:rsidRDefault="0003103D" w:rsidP="0003103D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 w:rsidRPr="0003103D">
        <w:rPr>
          <w:rFonts w:ascii="Arial" w:hAnsi="Arial" w:cs="Arial"/>
          <w:sz w:val="28"/>
          <w:szCs w:val="28"/>
          <w:lang w:val="es-ES"/>
        </w:rPr>
        <w:t>El curso de actualización para profesionales del diseño y la construcción en el proyecto y ejecución de obras de arquitectura con el Sistema de Perfiles de Acero Galvanizado Liviano, tiene por objetivo la aproximación integral al conocimiento del Sistema a partir de la transferencia del aprendizaje obtenido desde “el hacer” concreto, conjuntamente con la adquisición de fundamentos conceptuales.</w:t>
      </w:r>
    </w:p>
    <w:p w14:paraId="02EB378F" w14:textId="77777777" w:rsidR="009F790E" w:rsidRPr="00580C7B" w:rsidRDefault="009F790E" w:rsidP="001877E1">
      <w:pPr>
        <w:pStyle w:val="Default"/>
        <w:spacing w:line="360" w:lineRule="auto"/>
        <w:rPr>
          <w:color w:val="auto"/>
        </w:rPr>
      </w:pPr>
    </w:p>
    <w:p w14:paraId="13C31EF1" w14:textId="77777777" w:rsidR="001877E1" w:rsidRPr="001877E1" w:rsidRDefault="001877E1" w:rsidP="001877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1877E1">
        <w:rPr>
          <w:rFonts w:ascii="Arial" w:hAnsi="Arial" w:cs="Arial"/>
          <w:color w:val="000000"/>
          <w:sz w:val="28"/>
          <w:szCs w:val="28"/>
        </w:rPr>
        <w:t xml:space="preserve">Disertante: </w:t>
      </w:r>
      <w:proofErr w:type="spellStart"/>
      <w:r w:rsidRPr="001877E1">
        <w:rPr>
          <w:rFonts w:ascii="Arial" w:hAnsi="Arial" w:cs="Arial"/>
          <w:color w:val="000000"/>
          <w:sz w:val="28"/>
          <w:szCs w:val="28"/>
        </w:rPr>
        <w:t>Arqs</w:t>
      </w:r>
      <w:proofErr w:type="spellEnd"/>
      <w:r w:rsidRPr="001877E1">
        <w:rPr>
          <w:rFonts w:ascii="Arial" w:hAnsi="Arial" w:cs="Arial"/>
          <w:color w:val="000000"/>
          <w:sz w:val="28"/>
          <w:szCs w:val="28"/>
        </w:rPr>
        <w:t xml:space="preserve">. Esteban Jáuregui e Ingrid </w:t>
      </w:r>
      <w:proofErr w:type="spellStart"/>
      <w:r w:rsidRPr="001877E1">
        <w:rPr>
          <w:rFonts w:ascii="Arial" w:hAnsi="Arial" w:cs="Arial"/>
          <w:color w:val="000000"/>
          <w:sz w:val="28"/>
          <w:szCs w:val="28"/>
        </w:rPr>
        <w:t>Manzoni</w:t>
      </w:r>
      <w:proofErr w:type="spellEnd"/>
      <w:r w:rsidRPr="001877E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C7BFCED" w14:textId="77777777" w:rsidR="001877E1" w:rsidRDefault="001877E1" w:rsidP="001877E1">
      <w:pPr>
        <w:pStyle w:val="Default"/>
        <w:spacing w:line="360" w:lineRule="auto"/>
        <w:ind w:right="-284"/>
        <w:jc w:val="both"/>
        <w:rPr>
          <w:sz w:val="28"/>
          <w:szCs w:val="28"/>
        </w:rPr>
      </w:pPr>
      <w:r w:rsidRPr="001877E1">
        <w:rPr>
          <w:sz w:val="28"/>
          <w:szCs w:val="28"/>
        </w:rPr>
        <w:t xml:space="preserve">Duración: 4 clases intensivas </w:t>
      </w:r>
    </w:p>
    <w:p w14:paraId="6A05A809" w14:textId="77777777" w:rsidR="001877E1" w:rsidRPr="001877E1" w:rsidRDefault="001877E1" w:rsidP="00187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E69246" w14:textId="77777777" w:rsidR="001877E1" w:rsidRDefault="001877E1" w:rsidP="001877E1">
      <w:pPr>
        <w:pStyle w:val="Default"/>
        <w:spacing w:line="360" w:lineRule="auto"/>
        <w:ind w:right="-284"/>
        <w:jc w:val="both"/>
        <w:rPr>
          <w:color w:val="auto"/>
        </w:rPr>
      </w:pPr>
      <w:r w:rsidRPr="001877E1">
        <w:rPr>
          <w:sz w:val="28"/>
          <w:szCs w:val="28"/>
        </w:rPr>
        <w:t xml:space="preserve">Cronograma: </w:t>
      </w:r>
      <w:r w:rsidR="0003103D">
        <w:rPr>
          <w:color w:val="auto"/>
          <w:sz w:val="28"/>
          <w:szCs w:val="28"/>
        </w:rPr>
        <w:t>22 y 29 de Octubre; 5 y 12 de Noviembre</w:t>
      </w:r>
    </w:p>
    <w:p w14:paraId="79866AE4" w14:textId="77777777" w:rsidR="009F790E" w:rsidRPr="001877E1" w:rsidRDefault="001877E1" w:rsidP="001877E1">
      <w:pPr>
        <w:pStyle w:val="Default"/>
        <w:spacing w:line="360" w:lineRule="auto"/>
        <w:ind w:right="-284"/>
        <w:jc w:val="both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>Horarios: Viernes</w:t>
      </w:r>
      <w:r w:rsidR="009F790E" w:rsidRPr="001877E1">
        <w:rPr>
          <w:color w:val="auto"/>
          <w:sz w:val="28"/>
          <w:szCs w:val="28"/>
        </w:rPr>
        <w:t xml:space="preserve"> de 18:00 a 21:00 Hs. </w:t>
      </w:r>
    </w:p>
    <w:p w14:paraId="5A39BBE3" w14:textId="77777777" w:rsidR="009F790E" w:rsidRPr="001877E1" w:rsidRDefault="009F790E" w:rsidP="009F790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42BDC662" w14:textId="77777777" w:rsidR="009F790E" w:rsidRPr="001877E1" w:rsidRDefault="009F790E" w:rsidP="009F790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Datos del aspirante a la actividad: </w:t>
      </w:r>
    </w:p>
    <w:p w14:paraId="2068B481" w14:textId="77777777" w:rsidR="009F790E" w:rsidRPr="001877E1" w:rsidRDefault="009F790E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Nombre y Apellido: </w:t>
      </w:r>
    </w:p>
    <w:p w14:paraId="3EEC13FE" w14:textId="77777777" w:rsidR="009F790E" w:rsidRPr="001877E1" w:rsidRDefault="009F790E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DNI: </w:t>
      </w:r>
    </w:p>
    <w:p w14:paraId="42515045" w14:textId="77777777" w:rsidR="009F790E" w:rsidRPr="001877E1" w:rsidRDefault="009F790E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ARQUITECTO Matricula: </w:t>
      </w:r>
    </w:p>
    <w:p w14:paraId="334A92B0" w14:textId="77777777" w:rsidR="009F790E" w:rsidRPr="00C12C69" w:rsidRDefault="009F790E" w:rsidP="009F790E">
      <w:pPr>
        <w:pStyle w:val="Default"/>
        <w:spacing w:line="360" w:lineRule="auto"/>
        <w:rPr>
          <w:color w:val="auto"/>
        </w:rPr>
      </w:pPr>
      <w:r w:rsidRPr="00C12C69">
        <w:rPr>
          <w:color w:val="auto"/>
        </w:rPr>
        <w:t xml:space="preserve">Teléfono de contacto: </w:t>
      </w:r>
    </w:p>
    <w:p w14:paraId="30495F03" w14:textId="77777777" w:rsidR="009F790E" w:rsidRPr="00C12C69" w:rsidRDefault="0003103D" w:rsidP="009F790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Mail</w:t>
      </w:r>
      <w:r w:rsidR="009F790E" w:rsidRPr="00C12C69">
        <w:rPr>
          <w:color w:val="auto"/>
        </w:rPr>
        <w:t xml:space="preserve">: </w:t>
      </w:r>
    </w:p>
    <w:p w14:paraId="41C8F396" w14:textId="77777777" w:rsidR="00C12C69" w:rsidRPr="00C12C69" w:rsidRDefault="00C12C69" w:rsidP="009F790E">
      <w:pPr>
        <w:pStyle w:val="Default"/>
        <w:spacing w:line="360" w:lineRule="auto"/>
        <w:rPr>
          <w:color w:val="auto"/>
          <w:sz w:val="23"/>
          <w:szCs w:val="23"/>
        </w:rPr>
      </w:pPr>
    </w:p>
    <w:p w14:paraId="5783B57E" w14:textId="77777777" w:rsidR="009F790E" w:rsidRPr="00C12C69" w:rsidRDefault="5E6990F8" w:rsidP="5E6990F8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 w:rsidRPr="5E6990F8">
        <w:rPr>
          <w:b/>
          <w:bCs/>
          <w:color w:val="auto"/>
          <w:sz w:val="23"/>
          <w:szCs w:val="23"/>
        </w:rPr>
        <w:t xml:space="preserve">MODALIDAD DE PAGO: </w:t>
      </w:r>
    </w:p>
    <w:p w14:paraId="316E312F" w14:textId="70CF85FB" w:rsidR="009F790E" w:rsidRDefault="5E6990F8" w:rsidP="5E6990F8">
      <w:pPr>
        <w:pStyle w:val="Default"/>
        <w:spacing w:line="360" w:lineRule="auto"/>
        <w:rPr>
          <w:rFonts w:eastAsia="Calibri"/>
          <w:color w:val="auto"/>
          <w:sz w:val="23"/>
          <w:szCs w:val="23"/>
        </w:rPr>
      </w:pPr>
      <w:r w:rsidRPr="5E6990F8">
        <w:rPr>
          <w:rFonts w:eastAsia="Calibri"/>
          <w:color w:val="auto"/>
          <w:sz w:val="23"/>
          <w:szCs w:val="23"/>
        </w:rPr>
        <w:t>Transferencia /Tarjeta débito - crédito</w:t>
      </w:r>
    </w:p>
    <w:p w14:paraId="3C58910F" w14:textId="570A6FB8" w:rsidR="009F790E" w:rsidRDefault="5E6990F8" w:rsidP="5E6990F8">
      <w:pPr>
        <w:pStyle w:val="Default"/>
        <w:spacing w:line="360" w:lineRule="auto"/>
        <w:rPr>
          <w:color w:val="auto"/>
          <w:sz w:val="28"/>
          <w:szCs w:val="28"/>
        </w:rPr>
      </w:pPr>
      <w:proofErr w:type="spellStart"/>
      <w:r w:rsidRPr="5E6990F8">
        <w:rPr>
          <w:color w:val="auto"/>
          <w:sz w:val="28"/>
          <w:szCs w:val="28"/>
        </w:rPr>
        <w:t>Comunicandose</w:t>
      </w:r>
      <w:proofErr w:type="spellEnd"/>
      <w:r w:rsidRPr="5E6990F8">
        <w:rPr>
          <w:color w:val="auto"/>
          <w:sz w:val="28"/>
          <w:szCs w:val="28"/>
        </w:rPr>
        <w:t xml:space="preserve"> por mail a </w:t>
      </w:r>
      <w:hyperlink r:id="rId8">
        <w:r w:rsidRPr="5E6990F8">
          <w:rPr>
            <w:rStyle w:val="Hipervnculo"/>
            <w:sz w:val="28"/>
            <w:szCs w:val="28"/>
          </w:rPr>
          <w:t>tesoreria@capbauno.org.ar</w:t>
        </w:r>
      </w:hyperlink>
    </w:p>
    <w:p w14:paraId="6C1D1893" w14:textId="3747FB42" w:rsidR="009F790E" w:rsidRDefault="5E6990F8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5E6990F8">
        <w:rPr>
          <w:color w:val="auto"/>
          <w:sz w:val="28"/>
          <w:szCs w:val="28"/>
        </w:rPr>
        <w:t xml:space="preserve">Matriculados: $ 3300 </w:t>
      </w:r>
    </w:p>
    <w:p w14:paraId="7CE2C661" w14:textId="77777777" w:rsidR="001877E1" w:rsidRDefault="0003103D" w:rsidP="009F790E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No matriculados</w:t>
      </w:r>
      <w:r w:rsidR="001877E1">
        <w:rPr>
          <w:color w:val="auto"/>
          <w:sz w:val="28"/>
          <w:szCs w:val="28"/>
        </w:rPr>
        <w:t>: $</w:t>
      </w:r>
      <w:r>
        <w:rPr>
          <w:color w:val="auto"/>
          <w:sz w:val="28"/>
          <w:szCs w:val="28"/>
        </w:rPr>
        <w:t>4000</w:t>
      </w:r>
    </w:p>
    <w:p w14:paraId="14AF313A" w14:textId="77777777" w:rsidR="009F790E" w:rsidRDefault="009F790E" w:rsidP="009F790E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Lugar y Fecha:</w:t>
      </w:r>
      <w:bookmarkStart w:id="0" w:name="_GoBack"/>
      <w:bookmarkEnd w:id="0"/>
    </w:p>
    <w:p w14:paraId="47521FB1" w14:textId="77777777" w:rsidR="00D47416" w:rsidRPr="00D47416" w:rsidRDefault="009F790E" w:rsidP="009F790E">
      <w:pPr>
        <w:spacing w:before="100" w:beforeAutospacing="1" w:line="480" w:lineRule="auto"/>
        <w:ind w:left="-454" w:right="-340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i/>
          <w:iCs/>
        </w:rPr>
        <w:lastRenderedPageBreak/>
        <w:t>La realización del curso queda sujeta a completar un cupo mínimo de 14 alumnos.</w:t>
      </w:r>
    </w:p>
    <w:sectPr w:rsidR="00D47416" w:rsidRPr="00D47416" w:rsidSect="0022050D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E63C4" w14:textId="77777777" w:rsidR="00B10FB1" w:rsidRDefault="00B10FB1" w:rsidP="00C7298B">
      <w:pPr>
        <w:spacing w:after="0" w:line="240" w:lineRule="auto"/>
      </w:pPr>
      <w:r>
        <w:separator/>
      </w:r>
    </w:p>
  </w:endnote>
  <w:endnote w:type="continuationSeparator" w:id="0">
    <w:p w14:paraId="11F81760" w14:textId="77777777" w:rsidR="00B10FB1" w:rsidRDefault="00B10FB1" w:rsidP="00C7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D3EC" w14:textId="77777777" w:rsidR="009F790E" w:rsidRDefault="009F790E" w:rsidP="009F790E">
    <w:pPr>
      <w:pStyle w:val="Default"/>
    </w:pPr>
  </w:p>
  <w:p w14:paraId="60D69015" w14:textId="77777777" w:rsidR="009F790E" w:rsidRDefault="009F790E" w:rsidP="00333EC5">
    <w:pPr>
      <w:pStyle w:val="Piedepgina"/>
      <w:ind w:right="-284"/>
      <w:jc w:val="right"/>
    </w:pPr>
    <w:r w:rsidRPr="009F790E">
      <w:t xml:space="preserve"> Coordinación| Colegio de Arquitectos de la Provincia de Buenos Aires | Distrito UNO </w:t>
    </w:r>
  </w:p>
  <w:p w14:paraId="2A096C5E" w14:textId="77777777" w:rsidR="009F790E" w:rsidRPr="009F790E" w:rsidRDefault="009F790E" w:rsidP="00333EC5">
    <w:pPr>
      <w:pStyle w:val="Piedepgina"/>
      <w:ind w:right="-284"/>
      <w:jc w:val="right"/>
    </w:pPr>
    <w:r w:rsidRPr="009F790E">
      <w:t>Calle 10 Nº 689 (45 y 46) La Plata | www.capbauno.org.ar | info@capbauno.org.ar</w:t>
    </w:r>
  </w:p>
  <w:p w14:paraId="0D0B940D" w14:textId="77777777" w:rsidR="009F790E" w:rsidRDefault="009F79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8ED13" w14:textId="77777777" w:rsidR="00B10FB1" w:rsidRDefault="00B10FB1" w:rsidP="00C7298B">
      <w:pPr>
        <w:spacing w:after="0" w:line="240" w:lineRule="auto"/>
      </w:pPr>
      <w:r>
        <w:separator/>
      </w:r>
    </w:p>
  </w:footnote>
  <w:footnote w:type="continuationSeparator" w:id="0">
    <w:p w14:paraId="562F088C" w14:textId="77777777" w:rsidR="00B10FB1" w:rsidRDefault="00B10FB1" w:rsidP="00C7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BFE55" w14:textId="77777777" w:rsidR="00A410F0" w:rsidRDefault="00A410F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16E11CF" wp14:editId="16ADE681">
          <wp:simplePos x="0" y="0"/>
          <wp:positionH relativeFrom="column">
            <wp:posOffset>3566160</wp:posOffset>
          </wp:positionH>
          <wp:positionV relativeFrom="paragraph">
            <wp:posOffset>-133985</wp:posOffset>
          </wp:positionV>
          <wp:extent cx="2181860" cy="5143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BAUNO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12B"/>
    <w:multiLevelType w:val="hybridMultilevel"/>
    <w:tmpl w:val="39EECC84"/>
    <w:lvl w:ilvl="0" w:tplc="8370C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501BD"/>
    <w:multiLevelType w:val="hybridMultilevel"/>
    <w:tmpl w:val="AA8C6EC8"/>
    <w:lvl w:ilvl="0" w:tplc="DCB6AC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27EEF"/>
    <w:multiLevelType w:val="hybridMultilevel"/>
    <w:tmpl w:val="92B22B52"/>
    <w:lvl w:ilvl="0" w:tplc="CDDE7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F4"/>
    <w:rsid w:val="0001036C"/>
    <w:rsid w:val="00015296"/>
    <w:rsid w:val="000252E6"/>
    <w:rsid w:val="00026DB9"/>
    <w:rsid w:val="0003103D"/>
    <w:rsid w:val="00031850"/>
    <w:rsid w:val="00037C1B"/>
    <w:rsid w:val="00041A5D"/>
    <w:rsid w:val="000447BA"/>
    <w:rsid w:val="00047E41"/>
    <w:rsid w:val="00047E58"/>
    <w:rsid w:val="0005213E"/>
    <w:rsid w:val="00061003"/>
    <w:rsid w:val="0006214B"/>
    <w:rsid w:val="00075B4C"/>
    <w:rsid w:val="00077320"/>
    <w:rsid w:val="000810A0"/>
    <w:rsid w:val="0008298F"/>
    <w:rsid w:val="0008647B"/>
    <w:rsid w:val="00090A6A"/>
    <w:rsid w:val="0009743B"/>
    <w:rsid w:val="000A15BD"/>
    <w:rsid w:val="000A49FD"/>
    <w:rsid w:val="000A79D2"/>
    <w:rsid w:val="000B1449"/>
    <w:rsid w:val="000B4C14"/>
    <w:rsid w:val="000B530D"/>
    <w:rsid w:val="000B68FA"/>
    <w:rsid w:val="000C05CD"/>
    <w:rsid w:val="000C1559"/>
    <w:rsid w:val="000D1AF9"/>
    <w:rsid w:val="000D3813"/>
    <w:rsid w:val="000E53AE"/>
    <w:rsid w:val="000E7089"/>
    <w:rsid w:val="000F0F5B"/>
    <w:rsid w:val="000F39F8"/>
    <w:rsid w:val="001032A8"/>
    <w:rsid w:val="001120FF"/>
    <w:rsid w:val="001233A2"/>
    <w:rsid w:val="001275F4"/>
    <w:rsid w:val="00135D9C"/>
    <w:rsid w:val="00140812"/>
    <w:rsid w:val="00157CA1"/>
    <w:rsid w:val="00170F34"/>
    <w:rsid w:val="00180710"/>
    <w:rsid w:val="001877E1"/>
    <w:rsid w:val="00187CD6"/>
    <w:rsid w:val="00195662"/>
    <w:rsid w:val="00195C05"/>
    <w:rsid w:val="001A40C7"/>
    <w:rsid w:val="001B2964"/>
    <w:rsid w:val="001B302F"/>
    <w:rsid w:val="001B6273"/>
    <w:rsid w:val="001C66AC"/>
    <w:rsid w:val="001D5191"/>
    <w:rsid w:val="001E2F9F"/>
    <w:rsid w:val="001E4307"/>
    <w:rsid w:val="001E52A5"/>
    <w:rsid w:val="001F3727"/>
    <w:rsid w:val="0021358D"/>
    <w:rsid w:val="0021693A"/>
    <w:rsid w:val="0022050D"/>
    <w:rsid w:val="002252D1"/>
    <w:rsid w:val="0022553D"/>
    <w:rsid w:val="00231195"/>
    <w:rsid w:val="002319F2"/>
    <w:rsid w:val="002356A6"/>
    <w:rsid w:val="00236794"/>
    <w:rsid w:val="002421CB"/>
    <w:rsid w:val="0024299F"/>
    <w:rsid w:val="00242CD5"/>
    <w:rsid w:val="00246399"/>
    <w:rsid w:val="00250DFF"/>
    <w:rsid w:val="0025148A"/>
    <w:rsid w:val="00255D6A"/>
    <w:rsid w:val="002705B8"/>
    <w:rsid w:val="00270CA3"/>
    <w:rsid w:val="00287759"/>
    <w:rsid w:val="002A193F"/>
    <w:rsid w:val="002A2835"/>
    <w:rsid w:val="002A5313"/>
    <w:rsid w:val="002C08D4"/>
    <w:rsid w:val="002C3EDF"/>
    <w:rsid w:val="002C4721"/>
    <w:rsid w:val="002E6D7B"/>
    <w:rsid w:val="002F0068"/>
    <w:rsid w:val="002F4F0C"/>
    <w:rsid w:val="002F786F"/>
    <w:rsid w:val="00300302"/>
    <w:rsid w:val="0030110F"/>
    <w:rsid w:val="00304FD2"/>
    <w:rsid w:val="00306406"/>
    <w:rsid w:val="003155C8"/>
    <w:rsid w:val="00325BEB"/>
    <w:rsid w:val="00326D00"/>
    <w:rsid w:val="003306C7"/>
    <w:rsid w:val="00333EC5"/>
    <w:rsid w:val="0034351D"/>
    <w:rsid w:val="0035722E"/>
    <w:rsid w:val="00365C58"/>
    <w:rsid w:val="003671AE"/>
    <w:rsid w:val="003717DD"/>
    <w:rsid w:val="00382BE1"/>
    <w:rsid w:val="00386508"/>
    <w:rsid w:val="00392195"/>
    <w:rsid w:val="003C2D40"/>
    <w:rsid w:val="003C6294"/>
    <w:rsid w:val="003E23A3"/>
    <w:rsid w:val="003E45CC"/>
    <w:rsid w:val="003E5CC3"/>
    <w:rsid w:val="0040490A"/>
    <w:rsid w:val="00410528"/>
    <w:rsid w:val="00411A38"/>
    <w:rsid w:val="004123B6"/>
    <w:rsid w:val="00416F8C"/>
    <w:rsid w:val="004374BF"/>
    <w:rsid w:val="004417DD"/>
    <w:rsid w:val="00451C0C"/>
    <w:rsid w:val="00457275"/>
    <w:rsid w:val="0046344F"/>
    <w:rsid w:val="004663C7"/>
    <w:rsid w:val="00476EA3"/>
    <w:rsid w:val="00476F25"/>
    <w:rsid w:val="004805E0"/>
    <w:rsid w:val="00480D26"/>
    <w:rsid w:val="0048146A"/>
    <w:rsid w:val="00485ABC"/>
    <w:rsid w:val="004935C5"/>
    <w:rsid w:val="004950F7"/>
    <w:rsid w:val="004A3112"/>
    <w:rsid w:val="004B5CCD"/>
    <w:rsid w:val="004C08E8"/>
    <w:rsid w:val="004C1D19"/>
    <w:rsid w:val="004C24B8"/>
    <w:rsid w:val="004C7D6D"/>
    <w:rsid w:val="004D37B7"/>
    <w:rsid w:val="004E2D5B"/>
    <w:rsid w:val="004E4197"/>
    <w:rsid w:val="004F085C"/>
    <w:rsid w:val="004F298D"/>
    <w:rsid w:val="0050076B"/>
    <w:rsid w:val="005041EC"/>
    <w:rsid w:val="00511E67"/>
    <w:rsid w:val="00521147"/>
    <w:rsid w:val="0052318E"/>
    <w:rsid w:val="005238AF"/>
    <w:rsid w:val="0052649F"/>
    <w:rsid w:val="005309FF"/>
    <w:rsid w:val="00530FEE"/>
    <w:rsid w:val="005324B0"/>
    <w:rsid w:val="005378D2"/>
    <w:rsid w:val="005502E8"/>
    <w:rsid w:val="0056115A"/>
    <w:rsid w:val="005774CF"/>
    <w:rsid w:val="00580C7B"/>
    <w:rsid w:val="0058317E"/>
    <w:rsid w:val="00587215"/>
    <w:rsid w:val="0059118A"/>
    <w:rsid w:val="00596DF4"/>
    <w:rsid w:val="005B31E4"/>
    <w:rsid w:val="005B561A"/>
    <w:rsid w:val="005D0D30"/>
    <w:rsid w:val="005D1D0E"/>
    <w:rsid w:val="005D30D8"/>
    <w:rsid w:val="005D63D1"/>
    <w:rsid w:val="005E15C7"/>
    <w:rsid w:val="005E2F9E"/>
    <w:rsid w:val="005E6B6C"/>
    <w:rsid w:val="005E6C2C"/>
    <w:rsid w:val="0060010E"/>
    <w:rsid w:val="00600207"/>
    <w:rsid w:val="0060488C"/>
    <w:rsid w:val="00607E42"/>
    <w:rsid w:val="00611186"/>
    <w:rsid w:val="00611809"/>
    <w:rsid w:val="00615D8C"/>
    <w:rsid w:val="00642A10"/>
    <w:rsid w:val="00644EDD"/>
    <w:rsid w:val="00654B70"/>
    <w:rsid w:val="00656E70"/>
    <w:rsid w:val="00663B87"/>
    <w:rsid w:val="00683AD7"/>
    <w:rsid w:val="006860D8"/>
    <w:rsid w:val="0069491D"/>
    <w:rsid w:val="006A2171"/>
    <w:rsid w:val="006A6156"/>
    <w:rsid w:val="006B71CE"/>
    <w:rsid w:val="006C05DE"/>
    <w:rsid w:val="006D1E35"/>
    <w:rsid w:val="006F4FCC"/>
    <w:rsid w:val="00702876"/>
    <w:rsid w:val="00721BC1"/>
    <w:rsid w:val="007260A7"/>
    <w:rsid w:val="00726A12"/>
    <w:rsid w:val="00732708"/>
    <w:rsid w:val="00735152"/>
    <w:rsid w:val="00735CDA"/>
    <w:rsid w:val="00743DA5"/>
    <w:rsid w:val="00751370"/>
    <w:rsid w:val="00755C6D"/>
    <w:rsid w:val="0076109B"/>
    <w:rsid w:val="00765ABA"/>
    <w:rsid w:val="00765F82"/>
    <w:rsid w:val="00771AC3"/>
    <w:rsid w:val="007734F0"/>
    <w:rsid w:val="00786728"/>
    <w:rsid w:val="00787D94"/>
    <w:rsid w:val="00795743"/>
    <w:rsid w:val="007A2881"/>
    <w:rsid w:val="007A6728"/>
    <w:rsid w:val="007B6B4E"/>
    <w:rsid w:val="007B767F"/>
    <w:rsid w:val="007C10A0"/>
    <w:rsid w:val="007E3BA9"/>
    <w:rsid w:val="007F78BA"/>
    <w:rsid w:val="007F7DF1"/>
    <w:rsid w:val="0080197F"/>
    <w:rsid w:val="00812B7E"/>
    <w:rsid w:val="00820CF0"/>
    <w:rsid w:val="00832328"/>
    <w:rsid w:val="00841947"/>
    <w:rsid w:val="0085451E"/>
    <w:rsid w:val="0086145A"/>
    <w:rsid w:val="00864509"/>
    <w:rsid w:val="00865CEC"/>
    <w:rsid w:val="00866B75"/>
    <w:rsid w:val="00867F5E"/>
    <w:rsid w:val="0087270E"/>
    <w:rsid w:val="00876461"/>
    <w:rsid w:val="00882E01"/>
    <w:rsid w:val="00890FDD"/>
    <w:rsid w:val="0089165A"/>
    <w:rsid w:val="008922C2"/>
    <w:rsid w:val="00893821"/>
    <w:rsid w:val="00893CB9"/>
    <w:rsid w:val="008A52A0"/>
    <w:rsid w:val="008B4AB4"/>
    <w:rsid w:val="008C356B"/>
    <w:rsid w:val="008D4B7A"/>
    <w:rsid w:val="008F05A7"/>
    <w:rsid w:val="008F259C"/>
    <w:rsid w:val="00901EFC"/>
    <w:rsid w:val="00907F8C"/>
    <w:rsid w:val="00932536"/>
    <w:rsid w:val="0093716E"/>
    <w:rsid w:val="009517D0"/>
    <w:rsid w:val="0095290A"/>
    <w:rsid w:val="00953A4C"/>
    <w:rsid w:val="00955D13"/>
    <w:rsid w:val="00960D98"/>
    <w:rsid w:val="00962F48"/>
    <w:rsid w:val="009645B5"/>
    <w:rsid w:val="00965BD9"/>
    <w:rsid w:val="00966B5F"/>
    <w:rsid w:val="009760D5"/>
    <w:rsid w:val="009856A8"/>
    <w:rsid w:val="009934DC"/>
    <w:rsid w:val="009A06FD"/>
    <w:rsid w:val="009B595B"/>
    <w:rsid w:val="009D1B87"/>
    <w:rsid w:val="009D1F0B"/>
    <w:rsid w:val="009D1F19"/>
    <w:rsid w:val="009E145F"/>
    <w:rsid w:val="009E4B65"/>
    <w:rsid w:val="009E4E35"/>
    <w:rsid w:val="009E5202"/>
    <w:rsid w:val="009F790E"/>
    <w:rsid w:val="00A07AFE"/>
    <w:rsid w:val="00A11127"/>
    <w:rsid w:val="00A15E06"/>
    <w:rsid w:val="00A17BB7"/>
    <w:rsid w:val="00A20B9A"/>
    <w:rsid w:val="00A23BA4"/>
    <w:rsid w:val="00A313E6"/>
    <w:rsid w:val="00A410F0"/>
    <w:rsid w:val="00A5729A"/>
    <w:rsid w:val="00A61264"/>
    <w:rsid w:val="00A64C9A"/>
    <w:rsid w:val="00A7009F"/>
    <w:rsid w:val="00A7363A"/>
    <w:rsid w:val="00A8296F"/>
    <w:rsid w:val="00A865F6"/>
    <w:rsid w:val="00AA2244"/>
    <w:rsid w:val="00AA464A"/>
    <w:rsid w:val="00AB33EE"/>
    <w:rsid w:val="00AB68BB"/>
    <w:rsid w:val="00AC491F"/>
    <w:rsid w:val="00AD1EF8"/>
    <w:rsid w:val="00AD2F27"/>
    <w:rsid w:val="00AE18E8"/>
    <w:rsid w:val="00AE4268"/>
    <w:rsid w:val="00AE7509"/>
    <w:rsid w:val="00AF0114"/>
    <w:rsid w:val="00AF3CDE"/>
    <w:rsid w:val="00B03B1C"/>
    <w:rsid w:val="00B10FB1"/>
    <w:rsid w:val="00B22820"/>
    <w:rsid w:val="00B23546"/>
    <w:rsid w:val="00B2422F"/>
    <w:rsid w:val="00B26C95"/>
    <w:rsid w:val="00B33E06"/>
    <w:rsid w:val="00B4160A"/>
    <w:rsid w:val="00B53CF4"/>
    <w:rsid w:val="00B553FA"/>
    <w:rsid w:val="00B802EF"/>
    <w:rsid w:val="00B82DAF"/>
    <w:rsid w:val="00B868D1"/>
    <w:rsid w:val="00B97740"/>
    <w:rsid w:val="00BA7114"/>
    <w:rsid w:val="00BC286C"/>
    <w:rsid w:val="00BE79D6"/>
    <w:rsid w:val="00BF0228"/>
    <w:rsid w:val="00BF0DC9"/>
    <w:rsid w:val="00BF1B4A"/>
    <w:rsid w:val="00BF41CF"/>
    <w:rsid w:val="00C01E72"/>
    <w:rsid w:val="00C02510"/>
    <w:rsid w:val="00C058D3"/>
    <w:rsid w:val="00C06A15"/>
    <w:rsid w:val="00C118A1"/>
    <w:rsid w:val="00C12C69"/>
    <w:rsid w:val="00C22260"/>
    <w:rsid w:val="00C237C9"/>
    <w:rsid w:val="00C24D20"/>
    <w:rsid w:val="00C24FBF"/>
    <w:rsid w:val="00C30718"/>
    <w:rsid w:val="00C37460"/>
    <w:rsid w:val="00C40C21"/>
    <w:rsid w:val="00C45437"/>
    <w:rsid w:val="00C46C54"/>
    <w:rsid w:val="00C55F8E"/>
    <w:rsid w:val="00C60011"/>
    <w:rsid w:val="00C70BEC"/>
    <w:rsid w:val="00C70F7A"/>
    <w:rsid w:val="00C7298B"/>
    <w:rsid w:val="00C80A38"/>
    <w:rsid w:val="00C95533"/>
    <w:rsid w:val="00C95A4B"/>
    <w:rsid w:val="00CA2AAF"/>
    <w:rsid w:val="00CA4B42"/>
    <w:rsid w:val="00CB0656"/>
    <w:rsid w:val="00CC4FDE"/>
    <w:rsid w:val="00CD522F"/>
    <w:rsid w:val="00CD72DE"/>
    <w:rsid w:val="00CD7F0F"/>
    <w:rsid w:val="00CE7100"/>
    <w:rsid w:val="00CF490F"/>
    <w:rsid w:val="00CF6250"/>
    <w:rsid w:val="00D023F8"/>
    <w:rsid w:val="00D02B7E"/>
    <w:rsid w:val="00D0764A"/>
    <w:rsid w:val="00D162C5"/>
    <w:rsid w:val="00D32621"/>
    <w:rsid w:val="00D333BA"/>
    <w:rsid w:val="00D37017"/>
    <w:rsid w:val="00D37C35"/>
    <w:rsid w:val="00D47416"/>
    <w:rsid w:val="00D5073F"/>
    <w:rsid w:val="00D579AE"/>
    <w:rsid w:val="00D615AF"/>
    <w:rsid w:val="00D72315"/>
    <w:rsid w:val="00D73083"/>
    <w:rsid w:val="00DA0919"/>
    <w:rsid w:val="00DB36ED"/>
    <w:rsid w:val="00DB6E66"/>
    <w:rsid w:val="00DC2F48"/>
    <w:rsid w:val="00DC5CBB"/>
    <w:rsid w:val="00DC69A3"/>
    <w:rsid w:val="00DD0901"/>
    <w:rsid w:val="00DD13D5"/>
    <w:rsid w:val="00DD1FB8"/>
    <w:rsid w:val="00DD47EA"/>
    <w:rsid w:val="00DD6609"/>
    <w:rsid w:val="00DE33BA"/>
    <w:rsid w:val="00DF1AC4"/>
    <w:rsid w:val="00E10083"/>
    <w:rsid w:val="00E13BED"/>
    <w:rsid w:val="00E23E2F"/>
    <w:rsid w:val="00E337BA"/>
    <w:rsid w:val="00E4415D"/>
    <w:rsid w:val="00E44FBA"/>
    <w:rsid w:val="00E46766"/>
    <w:rsid w:val="00E46EE9"/>
    <w:rsid w:val="00E53C61"/>
    <w:rsid w:val="00E60F8A"/>
    <w:rsid w:val="00E63EFB"/>
    <w:rsid w:val="00E6460C"/>
    <w:rsid w:val="00E712EB"/>
    <w:rsid w:val="00E73580"/>
    <w:rsid w:val="00E94FAC"/>
    <w:rsid w:val="00EA529F"/>
    <w:rsid w:val="00EC37C0"/>
    <w:rsid w:val="00EC42FF"/>
    <w:rsid w:val="00EC5E9A"/>
    <w:rsid w:val="00ED00A0"/>
    <w:rsid w:val="00ED4BA0"/>
    <w:rsid w:val="00EE1BBC"/>
    <w:rsid w:val="00EE2215"/>
    <w:rsid w:val="00EE36A7"/>
    <w:rsid w:val="00F009B7"/>
    <w:rsid w:val="00F01ECA"/>
    <w:rsid w:val="00F0340F"/>
    <w:rsid w:val="00F11EE5"/>
    <w:rsid w:val="00F15F01"/>
    <w:rsid w:val="00F377C5"/>
    <w:rsid w:val="00F50093"/>
    <w:rsid w:val="00F535A3"/>
    <w:rsid w:val="00F5653C"/>
    <w:rsid w:val="00F579A2"/>
    <w:rsid w:val="00F621CA"/>
    <w:rsid w:val="00F63DD0"/>
    <w:rsid w:val="00F66D91"/>
    <w:rsid w:val="00F90C79"/>
    <w:rsid w:val="00FB2358"/>
    <w:rsid w:val="00FB4512"/>
    <w:rsid w:val="00FE108B"/>
    <w:rsid w:val="00FE17CC"/>
    <w:rsid w:val="00FE2DD2"/>
    <w:rsid w:val="00FF0F68"/>
    <w:rsid w:val="00FF65F4"/>
    <w:rsid w:val="5E699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2CA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0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8B"/>
  </w:style>
  <w:style w:type="paragraph" w:styleId="Piedepgina">
    <w:name w:val="footer"/>
    <w:basedOn w:val="Normal"/>
    <w:link w:val="Piedepgina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8B"/>
  </w:style>
  <w:style w:type="paragraph" w:styleId="Textodeglobo">
    <w:name w:val="Balloon Text"/>
    <w:basedOn w:val="Normal"/>
    <w:link w:val="TextodegloboCar"/>
    <w:uiPriority w:val="99"/>
    <w:semiHidden/>
    <w:unhideWhenUsed/>
    <w:rsid w:val="0028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0076B"/>
    <w:rPr>
      <w:b/>
      <w:bCs/>
    </w:rPr>
  </w:style>
  <w:style w:type="character" w:styleId="nfasis">
    <w:name w:val="Emphasis"/>
    <w:basedOn w:val="Fuentedeprrafopredeter"/>
    <w:uiPriority w:val="20"/>
    <w:qFormat/>
    <w:rsid w:val="0048146A"/>
    <w:rPr>
      <w:i/>
      <w:iCs/>
    </w:rPr>
  </w:style>
  <w:style w:type="paragraph" w:customStyle="1" w:styleId="Default">
    <w:name w:val="Default"/>
    <w:rsid w:val="009F7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0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8B"/>
  </w:style>
  <w:style w:type="paragraph" w:styleId="Piedepgina">
    <w:name w:val="footer"/>
    <w:basedOn w:val="Normal"/>
    <w:link w:val="Piedepgina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8B"/>
  </w:style>
  <w:style w:type="paragraph" w:styleId="Textodeglobo">
    <w:name w:val="Balloon Text"/>
    <w:basedOn w:val="Normal"/>
    <w:link w:val="TextodegloboCar"/>
    <w:uiPriority w:val="99"/>
    <w:semiHidden/>
    <w:unhideWhenUsed/>
    <w:rsid w:val="0028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0076B"/>
    <w:rPr>
      <w:b/>
      <w:bCs/>
    </w:rPr>
  </w:style>
  <w:style w:type="character" w:styleId="nfasis">
    <w:name w:val="Emphasis"/>
    <w:basedOn w:val="Fuentedeprrafopredeter"/>
    <w:uiPriority w:val="20"/>
    <w:qFormat/>
    <w:rsid w:val="0048146A"/>
    <w:rPr>
      <w:i/>
      <w:iCs/>
    </w:rPr>
  </w:style>
  <w:style w:type="paragraph" w:customStyle="1" w:styleId="Default">
    <w:name w:val="Default"/>
    <w:rsid w:val="009F7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reria@capbauno.org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Tesoreria4</cp:lastModifiedBy>
  <cp:revision>2</cp:revision>
  <cp:lastPrinted>2021-03-23T15:20:00Z</cp:lastPrinted>
  <dcterms:created xsi:type="dcterms:W3CDTF">2021-10-06T15:13:00Z</dcterms:created>
  <dcterms:modified xsi:type="dcterms:W3CDTF">2021-10-06T15:13:00Z</dcterms:modified>
</cp:coreProperties>
</file>